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2B" w:rsidRDefault="001E7F2B" w:rsidP="001E7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MEGHÍVÓ</w:t>
      </w:r>
    </w:p>
    <w:p w:rsidR="001E7F2B" w:rsidRDefault="001E7F2B" w:rsidP="001E7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F2B" w:rsidRDefault="001E7F2B" w:rsidP="001E7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Balatonfűzfői Helyi Választási Bizottság 2020. szeptember 30-án (szerdán) 9.0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 órai kezdettel tartandó ülésére</w:t>
      </w:r>
    </w:p>
    <w:p w:rsidR="001E7F2B" w:rsidRDefault="001E7F2B" w:rsidP="001E7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F2B" w:rsidRDefault="001E7F2B" w:rsidP="001E7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Ülés helye:</w:t>
      </w:r>
      <w:r>
        <w:rPr>
          <w:rFonts w:ascii="Times New Roman" w:hAnsi="Times New Roman" w:cs="Times New Roman"/>
          <w:sz w:val="24"/>
          <w:szCs w:val="24"/>
        </w:rPr>
        <w:tab/>
        <w:t>Városháza (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Kompolthy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terem)</w:t>
      </w:r>
    </w:p>
    <w:p w:rsidR="001E7F2B" w:rsidRDefault="001E7F2B" w:rsidP="001E7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8184 Balatonfűzfő, Nike krt. 1.</w:t>
      </w:r>
    </w:p>
    <w:p w:rsidR="001E7F2B" w:rsidRDefault="001E7F2B" w:rsidP="001E7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F2B" w:rsidRDefault="001E7F2B" w:rsidP="001E7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855">
        <w:rPr>
          <w:rFonts w:ascii="Times New Roman" w:hAnsi="Times New Roman" w:cs="Times New Roman"/>
          <w:sz w:val="24"/>
          <w:szCs w:val="24"/>
        </w:rPr>
        <w:t xml:space="preserve">Napirend: </w:t>
      </w:r>
      <w:r w:rsidRPr="00F83855">
        <w:rPr>
          <w:rFonts w:ascii="Times New Roman" w:hAnsi="Times New Roman" w:cs="Times New Roman"/>
          <w:sz w:val="24"/>
          <w:szCs w:val="24"/>
        </w:rPr>
        <w:tab/>
      </w:r>
    </w:p>
    <w:p w:rsidR="001E7F2B" w:rsidRPr="00F83855" w:rsidRDefault="001E7F2B" w:rsidP="001E7F2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855">
        <w:rPr>
          <w:rFonts w:ascii="Times New Roman" w:hAnsi="Times New Roman" w:cs="Times New Roman"/>
          <w:sz w:val="24"/>
          <w:szCs w:val="24"/>
        </w:rPr>
        <w:t>Az egyéni listás képviselőjelöltek szavazólapja adattartalmának jóváhagyása</w:t>
      </w:r>
    </w:p>
    <w:p w:rsidR="001E7F2B" w:rsidRPr="00F83855" w:rsidRDefault="001E7F2B" w:rsidP="001E7F2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polgármesterjelöltek szavazólapja adattartalmának jóváhagyása</w:t>
      </w:r>
    </w:p>
    <w:p w:rsidR="001E7F2B" w:rsidRDefault="001E7F2B" w:rsidP="001E7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F2B" w:rsidRDefault="001E7F2B" w:rsidP="001E7F2B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Lublóy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Géza</w:t>
      </w:r>
    </w:p>
    <w:p w:rsidR="001E7F2B" w:rsidRDefault="001E7F2B" w:rsidP="001E7F2B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HVB elnök</w:t>
      </w:r>
    </w:p>
    <w:p w:rsidR="001E7F2B" w:rsidRPr="00F83855" w:rsidRDefault="001E7F2B" w:rsidP="001E7F2B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1E7F2B" w:rsidRDefault="001E7F2B" w:rsidP="001E7F2B">
      <w:pPr>
        <w:spacing w:after="0" w:line="240" w:lineRule="auto"/>
      </w:pPr>
    </w:p>
    <w:p w:rsidR="00CD16AE" w:rsidRDefault="00CD16AE"/>
    <w:sectPr w:rsidR="00CD1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7FE7"/>
    <w:multiLevelType w:val="hybridMultilevel"/>
    <w:tmpl w:val="787CB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2B"/>
    <w:rsid w:val="001E7F2B"/>
    <w:rsid w:val="00CD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EC13"/>
  <w15:chartTrackingRefBased/>
  <w15:docId w15:val="{517ABDB9-7414-4D19-913C-419BA0D5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7F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E7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Dell Vostro</cp:lastModifiedBy>
  <cp:revision>1</cp:revision>
  <dcterms:created xsi:type="dcterms:W3CDTF">2020-09-29T07:20:00Z</dcterms:created>
  <dcterms:modified xsi:type="dcterms:W3CDTF">2020-09-29T07:24:00Z</dcterms:modified>
</cp:coreProperties>
</file>